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90A16A" w14:textId="2621CFCE" w:rsidR="008D70AE" w:rsidRPr="00354CC4" w:rsidRDefault="00FC11EE">
      <w:pPr>
        <w:pStyle w:val="Title"/>
        <w:rPr>
          <w:b/>
          <w:bCs/>
          <w:u w:val="single"/>
        </w:rPr>
      </w:pPr>
      <w:r w:rsidRPr="00354CC4">
        <w:rPr>
          <w:b/>
          <w:bCs/>
          <w:u w:val="single"/>
        </w:rPr>
        <w:t xml:space="preserve">Project 2 </w:t>
      </w:r>
      <w:r w:rsidR="00354CC4" w:rsidRPr="00354CC4">
        <w:rPr>
          <w:b/>
          <w:bCs/>
          <w:u w:val="single"/>
        </w:rPr>
        <w:t>Final</w:t>
      </w:r>
      <w:r w:rsidRPr="00354CC4">
        <w:rPr>
          <w:b/>
          <w:bCs/>
          <w:u w:val="single"/>
        </w:rPr>
        <w:t xml:space="preserve"> Report</w:t>
      </w:r>
    </w:p>
    <w:p w14:paraId="5D8D1E39" w14:textId="77777777" w:rsidR="008D70AE" w:rsidRDefault="00FC11EE">
      <w:pPr>
        <w:pStyle w:val="BodyText"/>
        <w:spacing w:before="314"/>
        <w:ind w:left="100"/>
      </w:pPr>
      <w:r>
        <w:t>Team Members:</w:t>
      </w:r>
    </w:p>
    <w:p w14:paraId="09CD4BD3" w14:textId="77777777" w:rsidR="008D70AE" w:rsidRDefault="008D70AE">
      <w:pPr>
        <w:pStyle w:val="BodyText"/>
        <w:spacing w:before="5"/>
        <w:rPr>
          <w:sz w:val="25"/>
        </w:rPr>
      </w:pPr>
    </w:p>
    <w:p w14:paraId="23E28C56" w14:textId="77777777" w:rsidR="008D70AE" w:rsidRDefault="00FC11EE">
      <w:pPr>
        <w:pStyle w:val="BodyText"/>
        <w:spacing w:before="1" w:line="453" w:lineRule="auto"/>
        <w:ind w:left="820" w:right="6554"/>
      </w:pPr>
      <w:proofErr w:type="spellStart"/>
      <w:r>
        <w:t>Colyn</w:t>
      </w:r>
      <w:proofErr w:type="spellEnd"/>
      <w:r>
        <w:rPr>
          <w:spacing w:val="-12"/>
        </w:rPr>
        <w:t xml:space="preserve"> </w:t>
      </w:r>
      <w:r>
        <w:t>Whittemore Colin Morrison Dhruv Hooda Luis</w:t>
      </w:r>
      <w:r>
        <w:rPr>
          <w:spacing w:val="-3"/>
        </w:rPr>
        <w:t xml:space="preserve"> </w:t>
      </w:r>
      <w:r>
        <w:t>Sandoval</w:t>
      </w:r>
    </w:p>
    <w:p w14:paraId="452E78F0" w14:textId="77777777" w:rsidR="008D70AE" w:rsidRDefault="008D70AE">
      <w:pPr>
        <w:pStyle w:val="BodyText"/>
        <w:rPr>
          <w:sz w:val="30"/>
        </w:rPr>
      </w:pPr>
    </w:p>
    <w:p w14:paraId="22E263C9" w14:textId="77777777" w:rsidR="008D70AE" w:rsidRDefault="00FC11EE">
      <w:pPr>
        <w:pStyle w:val="BodyText"/>
        <w:spacing w:before="266"/>
        <w:ind w:left="100"/>
      </w:pPr>
      <w:r>
        <w:t>Track 2 Project:</w:t>
      </w:r>
    </w:p>
    <w:p w14:paraId="621ACC44" w14:textId="77777777" w:rsidR="008D70AE" w:rsidRDefault="008D70AE">
      <w:pPr>
        <w:pStyle w:val="BodyText"/>
        <w:spacing w:before="5"/>
        <w:rPr>
          <w:sz w:val="25"/>
        </w:rPr>
      </w:pPr>
    </w:p>
    <w:p w14:paraId="391B3A06" w14:textId="77777777" w:rsidR="008D70AE" w:rsidRDefault="00FC11EE">
      <w:pPr>
        <w:pStyle w:val="BodyText"/>
        <w:ind w:left="820"/>
      </w:pPr>
      <w:r>
        <w:t>Tundra Survival</w:t>
      </w:r>
    </w:p>
    <w:p w14:paraId="648DD28B" w14:textId="77777777" w:rsidR="008D70AE" w:rsidRDefault="008D70AE">
      <w:pPr>
        <w:pStyle w:val="BodyText"/>
        <w:rPr>
          <w:sz w:val="30"/>
        </w:rPr>
      </w:pPr>
    </w:p>
    <w:p w14:paraId="2FD2FA96" w14:textId="77777777" w:rsidR="008D70AE" w:rsidRDefault="008D70AE">
      <w:pPr>
        <w:pStyle w:val="BodyText"/>
        <w:rPr>
          <w:sz w:val="30"/>
        </w:rPr>
      </w:pPr>
    </w:p>
    <w:p w14:paraId="4BE40909" w14:textId="77777777" w:rsidR="008D70AE" w:rsidRDefault="00FC11EE">
      <w:pPr>
        <w:pStyle w:val="BodyText"/>
        <w:spacing w:before="203"/>
        <w:ind w:left="100"/>
      </w:pPr>
      <w:r>
        <w:t>Description:</w:t>
      </w:r>
    </w:p>
    <w:p w14:paraId="063B6F1F" w14:textId="77777777" w:rsidR="008D70AE" w:rsidRDefault="008D70AE">
      <w:pPr>
        <w:pStyle w:val="BodyText"/>
        <w:spacing w:before="6"/>
        <w:rPr>
          <w:sz w:val="25"/>
        </w:rPr>
      </w:pPr>
    </w:p>
    <w:p w14:paraId="3122AB5D" w14:textId="77777777" w:rsidR="008D70AE" w:rsidRDefault="00FC11EE">
      <w:pPr>
        <w:pStyle w:val="BodyText"/>
        <w:spacing w:line="276" w:lineRule="auto"/>
        <w:ind w:left="820"/>
      </w:pPr>
      <w:r>
        <w:t>A survival game that teaches the treachery of the tundra. As a lone survivor, the player must learn how to survive in the environment</w:t>
      </w:r>
      <w:r>
        <w:rPr>
          <w:spacing w:val="-55"/>
        </w:rPr>
        <w:t xml:space="preserve"> </w:t>
      </w:r>
      <w:r>
        <w:t>and find their way out of the tundra through finding parts to build the escape.</w:t>
      </w:r>
    </w:p>
    <w:p w14:paraId="1A14E3FB" w14:textId="77777777" w:rsidR="008D70AE" w:rsidRDefault="008D70AE">
      <w:pPr>
        <w:pStyle w:val="BodyText"/>
        <w:rPr>
          <w:sz w:val="30"/>
        </w:rPr>
      </w:pPr>
    </w:p>
    <w:p w14:paraId="2E7ADBD1" w14:textId="77777777" w:rsidR="008D70AE" w:rsidRDefault="008D70AE">
      <w:pPr>
        <w:pStyle w:val="BodyText"/>
        <w:spacing w:before="4"/>
        <w:rPr>
          <w:sz w:val="43"/>
        </w:rPr>
      </w:pPr>
    </w:p>
    <w:p w14:paraId="3A4FAD47" w14:textId="77777777" w:rsidR="008D70AE" w:rsidRDefault="00FC11EE">
      <w:pPr>
        <w:pStyle w:val="BodyText"/>
        <w:ind w:left="100"/>
      </w:pPr>
      <w:r>
        <w:t>Implementation:</w:t>
      </w:r>
    </w:p>
    <w:p w14:paraId="1DB75A28" w14:textId="77777777" w:rsidR="008D70AE" w:rsidRDefault="008D70AE">
      <w:pPr>
        <w:pStyle w:val="BodyText"/>
        <w:spacing w:before="6"/>
        <w:rPr>
          <w:sz w:val="25"/>
        </w:rPr>
      </w:pPr>
    </w:p>
    <w:p w14:paraId="1E0A7073" w14:textId="77777777" w:rsidR="008D70AE" w:rsidRDefault="00FC11EE">
      <w:pPr>
        <w:pStyle w:val="BodyText"/>
        <w:ind w:left="820"/>
      </w:pPr>
      <w:r>
        <w:t>Unity Engine</w:t>
      </w:r>
    </w:p>
    <w:p w14:paraId="11889CEF" w14:textId="77777777" w:rsidR="008D70AE" w:rsidRDefault="008D70AE">
      <w:pPr>
        <w:pStyle w:val="BodyText"/>
        <w:rPr>
          <w:sz w:val="30"/>
        </w:rPr>
      </w:pPr>
    </w:p>
    <w:p w14:paraId="40F9364B" w14:textId="77777777" w:rsidR="008D70AE" w:rsidRDefault="008D70AE">
      <w:pPr>
        <w:pStyle w:val="BodyText"/>
        <w:rPr>
          <w:sz w:val="30"/>
        </w:rPr>
      </w:pPr>
    </w:p>
    <w:p w14:paraId="33A4C14D" w14:textId="77777777" w:rsidR="008D70AE" w:rsidRDefault="00FC11EE">
      <w:pPr>
        <w:pStyle w:val="BodyText"/>
        <w:spacing w:before="203"/>
        <w:ind w:left="100"/>
      </w:pPr>
      <w:r>
        <w:t>Features:</w:t>
      </w:r>
    </w:p>
    <w:p w14:paraId="52986995" w14:textId="77777777" w:rsidR="008D70AE" w:rsidRDefault="008D70AE">
      <w:pPr>
        <w:pStyle w:val="BodyText"/>
        <w:spacing w:before="5"/>
        <w:rPr>
          <w:sz w:val="25"/>
        </w:rPr>
      </w:pPr>
    </w:p>
    <w:p w14:paraId="3C176553" w14:textId="77777777" w:rsidR="008D70AE" w:rsidRDefault="00FC11EE">
      <w:pPr>
        <w:pStyle w:val="BodyText"/>
        <w:spacing w:line="458" w:lineRule="auto"/>
        <w:ind w:left="820" w:right="2169"/>
      </w:pPr>
      <w:r>
        <w:t>Day/Night Cycle with unique aspects to each Hot/Cold Environment that can lead to game over</w:t>
      </w:r>
    </w:p>
    <w:p w14:paraId="68970614" w14:textId="77777777" w:rsidR="008D70AE" w:rsidRDefault="008D70AE">
      <w:pPr>
        <w:spacing w:line="458" w:lineRule="auto"/>
        <w:sectPr w:rsidR="008D70AE">
          <w:type w:val="continuous"/>
          <w:pgSz w:w="12240" w:h="15840"/>
          <w:pgMar w:top="1500" w:right="1300" w:bottom="280" w:left="1340" w:header="720" w:footer="720" w:gutter="0"/>
          <w:cols w:space="720"/>
        </w:sectPr>
      </w:pPr>
    </w:p>
    <w:p w14:paraId="04D120CF" w14:textId="77777777" w:rsidR="008D70AE" w:rsidRDefault="00FC11EE">
      <w:pPr>
        <w:pStyle w:val="BodyText"/>
        <w:spacing w:before="67"/>
        <w:ind w:left="820"/>
      </w:pPr>
      <w:r>
        <w:lastRenderedPageBreak/>
        <w:t>Building equipment to survive</w:t>
      </w:r>
    </w:p>
    <w:p w14:paraId="65E45C1F" w14:textId="77777777" w:rsidR="008D70AE" w:rsidRDefault="008D70AE">
      <w:pPr>
        <w:pStyle w:val="BodyText"/>
        <w:spacing w:before="2"/>
        <w:rPr>
          <w:sz w:val="24"/>
        </w:rPr>
      </w:pPr>
    </w:p>
    <w:p w14:paraId="04AEF093" w14:textId="77777777" w:rsidR="008D70AE" w:rsidRDefault="00FC11EE">
      <w:pPr>
        <w:pStyle w:val="BodyText"/>
        <w:ind w:left="820"/>
      </w:pPr>
      <w:r>
        <w:t>Health monitoring to make sure the player survives</w:t>
      </w:r>
    </w:p>
    <w:p w14:paraId="464FECAD" w14:textId="77777777" w:rsidR="008D70AE" w:rsidRDefault="008D70AE">
      <w:pPr>
        <w:pStyle w:val="BodyText"/>
        <w:rPr>
          <w:sz w:val="30"/>
        </w:rPr>
      </w:pPr>
    </w:p>
    <w:p w14:paraId="0337884F" w14:textId="77777777" w:rsidR="008D70AE" w:rsidRDefault="008D70AE">
      <w:pPr>
        <w:pStyle w:val="BodyText"/>
        <w:rPr>
          <w:sz w:val="30"/>
        </w:rPr>
      </w:pPr>
    </w:p>
    <w:p w14:paraId="047501EA" w14:textId="77777777" w:rsidR="008D70AE" w:rsidRDefault="00FC11EE">
      <w:pPr>
        <w:pStyle w:val="BodyText"/>
        <w:spacing w:before="218"/>
        <w:ind w:left="100"/>
      </w:pPr>
      <w:r>
        <w:t>Education:</w:t>
      </w:r>
    </w:p>
    <w:p w14:paraId="17D71EDE" w14:textId="77777777" w:rsidR="008D70AE" w:rsidRDefault="008D70AE">
      <w:pPr>
        <w:pStyle w:val="BodyText"/>
        <w:spacing w:before="2"/>
        <w:rPr>
          <w:sz w:val="24"/>
        </w:rPr>
      </w:pPr>
    </w:p>
    <w:p w14:paraId="32C7DF3D" w14:textId="77777777" w:rsidR="008D70AE" w:rsidRDefault="00FC11EE">
      <w:pPr>
        <w:pStyle w:val="BodyText"/>
        <w:spacing w:line="458" w:lineRule="auto"/>
        <w:ind w:left="100" w:right="597" w:firstLine="720"/>
      </w:pPr>
      <w:r>
        <w:t>Book that teaches on the tundra and how to survive in it Interesting aspects:</w:t>
      </w:r>
    </w:p>
    <w:p w14:paraId="38CC0562" w14:textId="77777777" w:rsidR="008D70AE" w:rsidRDefault="00FC11EE">
      <w:pPr>
        <w:pStyle w:val="BodyText"/>
        <w:spacing w:line="446" w:lineRule="auto"/>
        <w:ind w:left="100" w:right="3648" w:firstLine="720"/>
      </w:pPr>
      <w:r>
        <w:t>Terrain, artistic style, and</w:t>
      </w:r>
      <w:r>
        <w:rPr>
          <w:spacing w:val="-31"/>
        </w:rPr>
        <w:t xml:space="preserve"> </w:t>
      </w:r>
      <w:r>
        <w:t>education Visual</w:t>
      </w:r>
      <w:r>
        <w:rPr>
          <w:spacing w:val="-2"/>
        </w:rPr>
        <w:t xml:space="preserve"> </w:t>
      </w:r>
      <w:r>
        <w:t>Appeal:</w:t>
      </w:r>
    </w:p>
    <w:p w14:paraId="05F7571C" w14:textId="77777777" w:rsidR="008D70AE" w:rsidRDefault="00FC11EE">
      <w:pPr>
        <w:pStyle w:val="BodyText"/>
        <w:spacing w:before="18" w:line="458" w:lineRule="auto"/>
        <w:ind w:left="100" w:firstLine="720"/>
      </w:pPr>
      <w:r>
        <w:t>Custom models and terrain, Day/night textures and models, and</w:t>
      </w:r>
      <w:r>
        <w:rPr>
          <w:spacing w:val="-53"/>
        </w:rPr>
        <w:t xml:space="preserve"> </w:t>
      </w:r>
      <w:r>
        <w:t>more Sound</w:t>
      </w:r>
      <w:r>
        <w:rPr>
          <w:spacing w:val="-2"/>
        </w:rPr>
        <w:t xml:space="preserve"> </w:t>
      </w:r>
      <w:r>
        <w:t>Effects:</w:t>
      </w:r>
    </w:p>
    <w:p w14:paraId="7CD58883" w14:textId="77777777" w:rsidR="008D70AE" w:rsidRDefault="00FC11EE">
      <w:pPr>
        <w:pStyle w:val="BodyText"/>
        <w:spacing w:line="446" w:lineRule="auto"/>
        <w:ind w:left="100" w:right="2169" w:firstLine="720"/>
      </w:pPr>
      <w:r>
        <w:t>Wind-blowing, Footsteps, crackling fire, and more Models: (draft models may change later)</w:t>
      </w:r>
    </w:p>
    <w:p w14:paraId="26E30466" w14:textId="4C1695F2" w:rsidR="008D70AE" w:rsidRDefault="00FC11EE">
      <w:pPr>
        <w:pStyle w:val="BodyText"/>
        <w:spacing w:before="17"/>
        <w:ind w:left="100"/>
      </w:pPr>
      <w:r>
        <w:t>Boat</w:t>
      </w:r>
    </w:p>
    <w:p w14:paraId="6E2C8BCD" w14:textId="77777777" w:rsidR="008D70AE" w:rsidRDefault="008D70AE">
      <w:pPr>
        <w:pStyle w:val="BodyText"/>
        <w:spacing w:before="5"/>
        <w:rPr>
          <w:sz w:val="25"/>
        </w:rPr>
      </w:pPr>
    </w:p>
    <w:p w14:paraId="0F63E002" w14:textId="56C0A23F" w:rsidR="008D70AE" w:rsidRDefault="00FC11EE" w:rsidP="00F65514">
      <w:pPr>
        <w:pStyle w:val="BodyText"/>
        <w:ind w:left="100"/>
        <w:sectPr w:rsidR="008D70AE">
          <w:pgSz w:w="12240" w:h="15840"/>
          <w:pgMar w:top="1380" w:right="1300" w:bottom="280" w:left="1340" w:header="720" w:footer="720" w:gutter="0"/>
          <w:cols w:space="720"/>
        </w:sectPr>
      </w:pPr>
      <w:r>
        <w:t>Realistic approac</w:t>
      </w:r>
      <w:r w:rsidR="00385926">
        <w:t>h</w:t>
      </w:r>
    </w:p>
    <w:p w14:paraId="08B3EE1C" w14:textId="423C0260" w:rsidR="00F65514" w:rsidRDefault="00F65514">
      <w:pPr>
        <w:sectPr w:rsidR="00F65514">
          <w:pgSz w:w="12240" w:h="15840"/>
          <w:pgMar w:top="1460" w:right="1300" w:bottom="280" w:left="1340" w:header="720" w:footer="720" w:gutter="0"/>
          <w:cols w:space="720"/>
        </w:sectPr>
      </w:pPr>
    </w:p>
    <w:p w14:paraId="12009E02" w14:textId="14640A66" w:rsidR="00354CC4" w:rsidRPr="00901B82" w:rsidRDefault="00901B82">
      <w:pPr>
        <w:pStyle w:val="BodyText"/>
        <w:spacing w:before="9"/>
      </w:pPr>
      <w:r w:rsidRPr="00901B82">
        <w:lastRenderedPageBreak/>
        <w:t xml:space="preserve">Screenshots - </w:t>
      </w:r>
    </w:p>
    <w:p w14:paraId="5DB650D3" w14:textId="04F30F3A" w:rsidR="00354CC4" w:rsidRDefault="00354CC4">
      <w:pPr>
        <w:pStyle w:val="BodyText"/>
        <w:spacing w:before="9"/>
        <w:rPr>
          <w:sz w:val="22"/>
        </w:rPr>
      </w:pPr>
      <w:r>
        <w:rPr>
          <w:noProof/>
        </w:rPr>
        <w:drawing>
          <wp:inline distT="0" distB="0" distL="0" distR="0" wp14:anchorId="7B9BC63C" wp14:editId="3C5D1C64">
            <wp:extent cx="60960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9EE7" w14:textId="372F49B0" w:rsidR="008D70AE" w:rsidRDefault="00F11E30">
      <w:pPr>
        <w:pStyle w:val="BodyText"/>
        <w:spacing w:before="9"/>
        <w:rPr>
          <w:noProof/>
        </w:rPr>
      </w:pPr>
      <w:r>
        <w:rPr>
          <w:noProof/>
        </w:rPr>
        <w:drawing>
          <wp:inline distT="0" distB="0" distL="0" distR="0" wp14:anchorId="767CBD62" wp14:editId="62798536">
            <wp:extent cx="60960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B0934" wp14:editId="5968E647">
            <wp:extent cx="60960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92F87" wp14:editId="6E0FD1B0">
            <wp:extent cx="60960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B82">
        <w:rPr>
          <w:noProof/>
        </w:rPr>
        <w:lastRenderedPageBreak/>
        <w:drawing>
          <wp:inline distT="0" distB="0" distL="0" distR="0" wp14:anchorId="41C0A418" wp14:editId="6FEA4EFF">
            <wp:extent cx="609600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B82">
        <w:rPr>
          <w:noProof/>
        </w:rPr>
        <w:drawing>
          <wp:inline distT="0" distB="0" distL="0" distR="0" wp14:anchorId="1F5CF935" wp14:editId="783B8740">
            <wp:extent cx="6096000" cy="34277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1B82">
        <w:rPr>
          <w:noProof/>
        </w:rPr>
        <w:lastRenderedPageBreak/>
        <w:drawing>
          <wp:inline distT="0" distB="0" distL="0" distR="0" wp14:anchorId="1453F387" wp14:editId="769C5084">
            <wp:extent cx="6096000" cy="34467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1B82">
        <w:rPr>
          <w:noProof/>
        </w:rPr>
        <w:t xml:space="preserve"> </w:t>
      </w:r>
      <w:r w:rsidR="00354CC4">
        <w:rPr>
          <w:noProof/>
        </w:rPr>
        <w:drawing>
          <wp:inline distT="0" distB="0" distL="0" distR="0" wp14:anchorId="72743E6F" wp14:editId="319B3CAA">
            <wp:extent cx="60960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B9C2" w14:textId="7E2512A0" w:rsidR="00901B82" w:rsidRDefault="00901B82">
      <w:pPr>
        <w:pStyle w:val="BodyText"/>
        <w:spacing w:before="9"/>
        <w:rPr>
          <w:noProof/>
        </w:rPr>
      </w:pPr>
    </w:p>
    <w:p w14:paraId="6F488B71" w14:textId="4D1A700D" w:rsidR="00901B82" w:rsidRDefault="00901B82">
      <w:pPr>
        <w:pStyle w:val="BodyText"/>
        <w:spacing w:before="9"/>
        <w:rPr>
          <w:noProof/>
        </w:rPr>
      </w:pPr>
    </w:p>
    <w:p w14:paraId="0A498243" w14:textId="4116E828" w:rsidR="00901B82" w:rsidRDefault="00901B82">
      <w:pPr>
        <w:pStyle w:val="BodyText"/>
        <w:spacing w:before="9"/>
        <w:rPr>
          <w:noProof/>
        </w:rPr>
      </w:pPr>
    </w:p>
    <w:p w14:paraId="26D519A1" w14:textId="5844F9D2" w:rsidR="00901B82" w:rsidRDefault="00901B82">
      <w:pPr>
        <w:pStyle w:val="BodyText"/>
        <w:spacing w:before="9"/>
        <w:rPr>
          <w:noProof/>
        </w:rPr>
      </w:pPr>
    </w:p>
    <w:p w14:paraId="6930E04D" w14:textId="1319E336" w:rsidR="00901B82" w:rsidRDefault="00901B82">
      <w:pPr>
        <w:pStyle w:val="BodyText"/>
        <w:spacing w:before="9"/>
        <w:rPr>
          <w:noProof/>
        </w:rPr>
      </w:pPr>
    </w:p>
    <w:p w14:paraId="632E3E0C" w14:textId="000F2B61" w:rsidR="00901B82" w:rsidRDefault="00901B82">
      <w:pPr>
        <w:pStyle w:val="BodyText"/>
        <w:spacing w:before="9"/>
        <w:rPr>
          <w:noProof/>
        </w:rPr>
      </w:pPr>
    </w:p>
    <w:p w14:paraId="60FFD39F" w14:textId="51665B1F" w:rsidR="00901B82" w:rsidRDefault="00901B82">
      <w:pPr>
        <w:pStyle w:val="BodyText"/>
        <w:spacing w:before="9"/>
        <w:rPr>
          <w:noProof/>
        </w:rPr>
      </w:pPr>
    </w:p>
    <w:p w14:paraId="5EC28C00" w14:textId="6881D0BC" w:rsidR="00901B82" w:rsidRDefault="00901B82">
      <w:pPr>
        <w:pStyle w:val="BodyText"/>
        <w:spacing w:before="9"/>
        <w:rPr>
          <w:noProof/>
        </w:rPr>
      </w:pPr>
    </w:p>
    <w:p w14:paraId="5731BC59" w14:textId="2A138C6F" w:rsidR="00901B82" w:rsidRDefault="00901B82">
      <w:pPr>
        <w:pStyle w:val="BodyText"/>
        <w:spacing w:before="9"/>
        <w:rPr>
          <w:noProof/>
        </w:rPr>
      </w:pPr>
    </w:p>
    <w:p w14:paraId="4AFF3998" w14:textId="3C5149B2" w:rsidR="00901B82" w:rsidRDefault="00901B82">
      <w:pPr>
        <w:pStyle w:val="BodyText"/>
        <w:spacing w:before="9"/>
        <w:rPr>
          <w:noProof/>
        </w:rPr>
      </w:pPr>
    </w:p>
    <w:p w14:paraId="15850476" w14:textId="3C962997" w:rsidR="00901B82" w:rsidRDefault="00901B82">
      <w:pPr>
        <w:pStyle w:val="BodyText"/>
        <w:spacing w:before="9"/>
        <w:rPr>
          <w:noProof/>
        </w:rPr>
      </w:pPr>
      <w:r>
        <w:rPr>
          <w:noProof/>
        </w:rPr>
        <w:t xml:space="preserve">Credits – </w:t>
      </w:r>
    </w:p>
    <w:p w14:paraId="22642126" w14:textId="67C6628A" w:rsidR="00901B82" w:rsidRDefault="00901B82">
      <w:pPr>
        <w:pStyle w:val="BodyText"/>
        <w:spacing w:before="9"/>
        <w:rPr>
          <w:noProof/>
        </w:rPr>
      </w:pPr>
    </w:p>
    <w:p w14:paraId="40BF3C6C" w14:textId="75CB05AC" w:rsidR="00901B82" w:rsidRDefault="00A8530F">
      <w:pPr>
        <w:pStyle w:val="BodyText"/>
        <w:spacing w:before="9"/>
        <w:rPr>
          <w:noProof/>
        </w:rPr>
      </w:pPr>
      <w:r>
        <w:rPr>
          <w:noProof/>
        </w:rPr>
        <w:t xml:space="preserve"> </w:t>
      </w:r>
      <w:r w:rsidR="00901B82">
        <w:rPr>
          <w:noProof/>
        </w:rPr>
        <w:t>1) open source pause menu</w:t>
      </w:r>
    </w:p>
    <w:p w14:paraId="586C3D14" w14:textId="63E19BD1" w:rsidR="00901B82" w:rsidRDefault="00901B82">
      <w:pPr>
        <w:pStyle w:val="BodyText"/>
        <w:spacing w:before="9"/>
        <w:rPr>
          <w:noProof/>
        </w:rPr>
      </w:pPr>
      <w:r>
        <w:rPr>
          <w:noProof/>
        </w:rPr>
        <w:t xml:space="preserve"> 2) hail particles by luke peek</w:t>
      </w:r>
    </w:p>
    <w:p w14:paraId="03A9D9CA" w14:textId="08A58662" w:rsidR="00901B82" w:rsidRDefault="00A8530F">
      <w:pPr>
        <w:pStyle w:val="BodyText"/>
        <w:spacing w:before="9"/>
        <w:rPr>
          <w:noProof/>
        </w:rPr>
      </w:pPr>
      <w:r>
        <w:rPr>
          <w:noProof/>
        </w:rPr>
        <w:t xml:space="preserve"> </w:t>
      </w:r>
      <w:r w:rsidR="00901B82">
        <w:rPr>
          <w:noProof/>
        </w:rPr>
        <w:t>3) footsteps(snow and grass</w:t>
      </w:r>
      <w:r>
        <w:rPr>
          <w:noProof/>
        </w:rPr>
        <w:t>) mgwsoundDesign</w:t>
      </w:r>
    </w:p>
    <w:p w14:paraId="51210A7C" w14:textId="2AF964BA" w:rsidR="00A8530F" w:rsidRDefault="00A8530F">
      <w:pPr>
        <w:pStyle w:val="BodyText"/>
        <w:spacing w:before="9"/>
        <w:rPr>
          <w:noProof/>
        </w:rPr>
      </w:pPr>
      <w:r>
        <w:rPr>
          <w:noProof/>
        </w:rPr>
        <w:t xml:space="preserve"> 4) free doubleslideshader (ciconia studio)</w:t>
      </w:r>
    </w:p>
    <w:p w14:paraId="25B302D5" w14:textId="6903F6CC" w:rsidR="00A8530F" w:rsidRDefault="00A8530F">
      <w:pPr>
        <w:pStyle w:val="BodyText"/>
        <w:spacing w:before="9"/>
        <w:rPr>
          <w:noProof/>
        </w:rPr>
      </w:pPr>
      <w:r>
        <w:rPr>
          <w:noProof/>
        </w:rPr>
        <w:t xml:space="preserve"> 5) free audio from freesoundbank.com</w:t>
      </w:r>
    </w:p>
    <w:p w14:paraId="581FD45D" w14:textId="228B1DF2" w:rsidR="00A8530F" w:rsidRDefault="00A8530F">
      <w:pPr>
        <w:pStyle w:val="BodyText"/>
        <w:spacing w:before="9"/>
        <w:rPr>
          <w:noProof/>
        </w:rPr>
      </w:pPr>
      <w:r>
        <w:rPr>
          <w:noProof/>
        </w:rPr>
        <w:t xml:space="preserve"> 6) wind sound</w:t>
      </w:r>
    </w:p>
    <w:p w14:paraId="1BE4D730" w14:textId="77777777" w:rsidR="00A8530F" w:rsidRDefault="00A8530F">
      <w:pPr>
        <w:pStyle w:val="BodyText"/>
        <w:spacing w:before="9"/>
        <w:rPr>
          <w:sz w:val="22"/>
        </w:rPr>
      </w:pPr>
    </w:p>
    <w:sectPr w:rsidR="00A8530F">
      <w:pgSz w:w="12240" w:h="15840"/>
      <w:pgMar w:top="1460" w:right="130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A771D7" w14:textId="77777777" w:rsidR="00691FE3" w:rsidRDefault="00691FE3" w:rsidP="00354CC4">
      <w:r>
        <w:separator/>
      </w:r>
    </w:p>
  </w:endnote>
  <w:endnote w:type="continuationSeparator" w:id="0">
    <w:p w14:paraId="129B464F" w14:textId="77777777" w:rsidR="00691FE3" w:rsidRDefault="00691FE3" w:rsidP="00354C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A2F066" w14:textId="77777777" w:rsidR="00691FE3" w:rsidRDefault="00691FE3" w:rsidP="00354CC4">
      <w:r>
        <w:separator/>
      </w:r>
    </w:p>
  </w:footnote>
  <w:footnote w:type="continuationSeparator" w:id="0">
    <w:p w14:paraId="41563D9F" w14:textId="77777777" w:rsidR="00691FE3" w:rsidRDefault="00691FE3" w:rsidP="00354CC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70AE"/>
    <w:rsid w:val="00354CC4"/>
    <w:rsid w:val="00385926"/>
    <w:rsid w:val="00691FE3"/>
    <w:rsid w:val="008D70AE"/>
    <w:rsid w:val="00901B82"/>
    <w:rsid w:val="00A8530F"/>
    <w:rsid w:val="00E602DA"/>
    <w:rsid w:val="00F11E30"/>
    <w:rsid w:val="00F65514"/>
    <w:rsid w:val="00FC1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2ECD2"/>
  <w15:docId w15:val="{B76C57CE-7280-4932-91DF-AFB6274CC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65"/>
      <w:ind w:left="2720" w:right="2766"/>
      <w:jc w:val="center"/>
    </w:pPr>
    <w:rPr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54CC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4CC4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54CC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4CC4"/>
    <w:rPr>
      <w:rFonts w:ascii="Arial" w:eastAsia="Arial" w:hAnsi="Arial" w:cs="Arial"/>
    </w:rPr>
  </w:style>
  <w:style w:type="character" w:styleId="Hyperlink">
    <w:name w:val="Hyperlink"/>
    <w:basedOn w:val="DefaultParagraphFont"/>
    <w:uiPriority w:val="99"/>
    <w:unhideWhenUsed/>
    <w:rsid w:val="00901B8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1B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8</Pages>
  <Words>175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Hooda, Dhruv</cp:lastModifiedBy>
  <cp:revision>8</cp:revision>
  <dcterms:created xsi:type="dcterms:W3CDTF">2020-11-30T05:11:00Z</dcterms:created>
  <dcterms:modified xsi:type="dcterms:W3CDTF">2020-11-30T06:38:00Z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2020-11-30T00:00:00Z</vt:filetime>
  </property>
</Properties>
</file>